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14099" w14:textId="431B6535" w:rsidR="00222D26" w:rsidRDefault="00222D26">
      <w:r>
        <w:t xml:space="preserve">ULLENHALL PARISH COUNCIL </w:t>
      </w:r>
    </w:p>
    <w:p w14:paraId="48E52C16" w14:textId="755F1C96" w:rsidR="00222D26" w:rsidRDefault="00222D26">
      <w:r>
        <w:t>BANK RECONCILIATION AS AT 31</w:t>
      </w:r>
      <w:r w:rsidRPr="00222D26">
        <w:rPr>
          <w:vertAlign w:val="superscript"/>
        </w:rPr>
        <w:t>ST</w:t>
      </w:r>
      <w:r>
        <w:t xml:space="preserve"> MARCH 202</w:t>
      </w:r>
      <w:r w:rsidR="000B4E7D">
        <w:t>6</w:t>
      </w:r>
      <w:r>
        <w:t xml:space="preserve"> (£)</w:t>
      </w:r>
    </w:p>
    <w:p w14:paraId="232FB0A1" w14:textId="77777777" w:rsidR="006F7451" w:rsidRDefault="006F7451"/>
    <w:p w14:paraId="1692F1E5" w14:textId="77777777" w:rsidR="006F7451" w:rsidRDefault="006F74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25"/>
        <w:gridCol w:w="1560"/>
        <w:gridCol w:w="1559"/>
        <w:gridCol w:w="1366"/>
      </w:tblGrid>
      <w:tr w:rsidR="00222D26" w:rsidRPr="00222D26" w14:paraId="3046F939" w14:textId="77777777" w:rsidTr="00222D26">
        <w:tc>
          <w:tcPr>
            <w:tcW w:w="4106" w:type="dxa"/>
          </w:tcPr>
          <w:p w14:paraId="760BCD62" w14:textId="11CD57BB" w:rsidR="00222D26" w:rsidRPr="00222D26" w:rsidRDefault="00222D26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3DD33252" w14:textId="77777777" w:rsidR="00222D26" w:rsidRPr="00222D26" w:rsidRDefault="00222D26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6A3E483B" w14:textId="2576365D" w:rsidR="00222D26" w:rsidRPr="00222D26" w:rsidRDefault="00222D26">
            <w:pPr>
              <w:rPr>
                <w:b/>
                <w:bCs/>
              </w:rPr>
            </w:pPr>
            <w:r w:rsidRPr="00222D26">
              <w:rPr>
                <w:b/>
                <w:bCs/>
              </w:rPr>
              <w:t>PRECEPT</w:t>
            </w:r>
          </w:p>
        </w:tc>
        <w:tc>
          <w:tcPr>
            <w:tcW w:w="1559" w:type="dxa"/>
          </w:tcPr>
          <w:p w14:paraId="7265F478" w14:textId="7521F60F" w:rsidR="00222D26" w:rsidRPr="00222D26" w:rsidRDefault="00222D26">
            <w:pPr>
              <w:rPr>
                <w:b/>
                <w:bCs/>
              </w:rPr>
            </w:pPr>
            <w:r w:rsidRPr="00222D26">
              <w:rPr>
                <w:b/>
                <w:bCs/>
              </w:rPr>
              <w:t>CHARITY</w:t>
            </w:r>
          </w:p>
        </w:tc>
        <w:tc>
          <w:tcPr>
            <w:tcW w:w="1366" w:type="dxa"/>
          </w:tcPr>
          <w:p w14:paraId="4C609528" w14:textId="0DD14D39" w:rsidR="00222D26" w:rsidRPr="00222D26" w:rsidRDefault="00222D26">
            <w:pPr>
              <w:rPr>
                <w:b/>
                <w:bCs/>
              </w:rPr>
            </w:pPr>
            <w:r w:rsidRPr="00222D26">
              <w:rPr>
                <w:b/>
                <w:bCs/>
              </w:rPr>
              <w:t>TOTAL</w:t>
            </w:r>
          </w:p>
        </w:tc>
      </w:tr>
      <w:tr w:rsidR="00222D26" w14:paraId="59901236" w14:textId="77777777" w:rsidTr="00222D26">
        <w:tc>
          <w:tcPr>
            <w:tcW w:w="4106" w:type="dxa"/>
          </w:tcPr>
          <w:p w14:paraId="2DD3C372" w14:textId="3987D994" w:rsidR="00222D26" w:rsidRDefault="00222D26">
            <w:r>
              <w:t>Balance brought forward 1</w:t>
            </w:r>
            <w:r w:rsidRPr="00222D26">
              <w:rPr>
                <w:vertAlign w:val="superscript"/>
              </w:rPr>
              <w:t>st</w:t>
            </w:r>
            <w:r>
              <w:t xml:space="preserve"> April 202</w:t>
            </w:r>
            <w:r w:rsidR="009255E0">
              <w:t>5</w:t>
            </w:r>
          </w:p>
        </w:tc>
        <w:tc>
          <w:tcPr>
            <w:tcW w:w="425" w:type="dxa"/>
          </w:tcPr>
          <w:p w14:paraId="2FFDA7AF" w14:textId="77777777" w:rsidR="00222D26" w:rsidRDefault="00222D26"/>
        </w:tc>
        <w:tc>
          <w:tcPr>
            <w:tcW w:w="1560" w:type="dxa"/>
          </w:tcPr>
          <w:p w14:paraId="3116B20D" w14:textId="07069E5A" w:rsidR="00222D26" w:rsidRDefault="004F5C53">
            <w:r>
              <w:t>1</w:t>
            </w:r>
            <w:r w:rsidR="009255E0">
              <w:t>,280.61</w:t>
            </w:r>
          </w:p>
        </w:tc>
        <w:tc>
          <w:tcPr>
            <w:tcW w:w="1559" w:type="dxa"/>
          </w:tcPr>
          <w:p w14:paraId="4EB96F85" w14:textId="6900FB9A" w:rsidR="00222D26" w:rsidRDefault="00F562BB">
            <w:r>
              <w:t>1</w:t>
            </w:r>
            <w:r w:rsidR="00350187">
              <w:t>7,115.61</w:t>
            </w:r>
          </w:p>
        </w:tc>
        <w:tc>
          <w:tcPr>
            <w:tcW w:w="1366" w:type="dxa"/>
          </w:tcPr>
          <w:p w14:paraId="3AF81024" w14:textId="0C403DC2" w:rsidR="00222D26" w:rsidRDefault="006D15E1">
            <w:r>
              <w:t>18,396.22</w:t>
            </w:r>
          </w:p>
        </w:tc>
      </w:tr>
      <w:tr w:rsidR="00222D26" w14:paraId="22AB8AFF" w14:textId="77777777" w:rsidTr="00222D26">
        <w:tc>
          <w:tcPr>
            <w:tcW w:w="4106" w:type="dxa"/>
          </w:tcPr>
          <w:p w14:paraId="0717995B" w14:textId="03252F3B" w:rsidR="00222D26" w:rsidRDefault="006F7451">
            <w:r>
              <w:t>Precept</w:t>
            </w:r>
          </w:p>
        </w:tc>
        <w:tc>
          <w:tcPr>
            <w:tcW w:w="425" w:type="dxa"/>
          </w:tcPr>
          <w:p w14:paraId="2F62F593" w14:textId="77777777" w:rsidR="00222D26" w:rsidRDefault="00222D26"/>
        </w:tc>
        <w:tc>
          <w:tcPr>
            <w:tcW w:w="1560" w:type="dxa"/>
          </w:tcPr>
          <w:p w14:paraId="0273E71E" w14:textId="2800CE56" w:rsidR="00222D26" w:rsidRDefault="004673B3">
            <w:r>
              <w:t>12925</w:t>
            </w:r>
          </w:p>
        </w:tc>
        <w:tc>
          <w:tcPr>
            <w:tcW w:w="1559" w:type="dxa"/>
          </w:tcPr>
          <w:p w14:paraId="33760DCA" w14:textId="77777777" w:rsidR="00222D26" w:rsidRDefault="00222D26"/>
        </w:tc>
        <w:tc>
          <w:tcPr>
            <w:tcW w:w="1366" w:type="dxa"/>
          </w:tcPr>
          <w:p w14:paraId="52FBD873" w14:textId="04A78EC4" w:rsidR="00222D26" w:rsidRDefault="004673B3">
            <w:r>
              <w:t>12925</w:t>
            </w:r>
          </w:p>
        </w:tc>
      </w:tr>
      <w:tr w:rsidR="00222D26" w14:paraId="18E3F746" w14:textId="77777777" w:rsidTr="00222D26">
        <w:tc>
          <w:tcPr>
            <w:tcW w:w="4106" w:type="dxa"/>
          </w:tcPr>
          <w:p w14:paraId="2A001C99" w14:textId="1F82593A" w:rsidR="00222D26" w:rsidRDefault="00222D26">
            <w:r>
              <w:t xml:space="preserve">Ullenhall Chapel Lands Charity </w:t>
            </w:r>
          </w:p>
        </w:tc>
        <w:tc>
          <w:tcPr>
            <w:tcW w:w="425" w:type="dxa"/>
          </w:tcPr>
          <w:p w14:paraId="6155E9C1" w14:textId="77777777" w:rsidR="00222D26" w:rsidRDefault="00222D26"/>
        </w:tc>
        <w:tc>
          <w:tcPr>
            <w:tcW w:w="1560" w:type="dxa"/>
          </w:tcPr>
          <w:p w14:paraId="37F57897" w14:textId="77777777" w:rsidR="00222D26" w:rsidRDefault="00222D26"/>
        </w:tc>
        <w:tc>
          <w:tcPr>
            <w:tcW w:w="1559" w:type="dxa"/>
          </w:tcPr>
          <w:p w14:paraId="5F200CC6" w14:textId="3CC996DE" w:rsidR="00222D26" w:rsidRDefault="00BE0506">
            <w:r>
              <w:t>5727.00</w:t>
            </w:r>
          </w:p>
        </w:tc>
        <w:tc>
          <w:tcPr>
            <w:tcW w:w="1366" w:type="dxa"/>
          </w:tcPr>
          <w:p w14:paraId="6B96F28D" w14:textId="1651C559" w:rsidR="00222D26" w:rsidRDefault="007575E0">
            <w:r>
              <w:t>5727.00</w:t>
            </w:r>
          </w:p>
        </w:tc>
      </w:tr>
      <w:tr w:rsidR="00D87DA9" w14:paraId="0B20A925" w14:textId="77777777" w:rsidTr="00222D26">
        <w:tc>
          <w:tcPr>
            <w:tcW w:w="4106" w:type="dxa"/>
          </w:tcPr>
          <w:p w14:paraId="3AAA54C9" w14:textId="435A4AE5" w:rsidR="00D87DA9" w:rsidRDefault="007D5D17">
            <w:r>
              <w:t>VAT Return</w:t>
            </w:r>
          </w:p>
        </w:tc>
        <w:tc>
          <w:tcPr>
            <w:tcW w:w="425" w:type="dxa"/>
          </w:tcPr>
          <w:p w14:paraId="33836DCD" w14:textId="77777777" w:rsidR="00D87DA9" w:rsidRDefault="00D87DA9"/>
        </w:tc>
        <w:tc>
          <w:tcPr>
            <w:tcW w:w="1560" w:type="dxa"/>
          </w:tcPr>
          <w:p w14:paraId="54180F96" w14:textId="218EF266" w:rsidR="00D87DA9" w:rsidRDefault="00CC58C2">
            <w:r>
              <w:t>2886.31</w:t>
            </w:r>
          </w:p>
        </w:tc>
        <w:tc>
          <w:tcPr>
            <w:tcW w:w="1559" w:type="dxa"/>
          </w:tcPr>
          <w:p w14:paraId="3A1ADD96" w14:textId="77777777" w:rsidR="00D87DA9" w:rsidRDefault="00D87DA9"/>
        </w:tc>
        <w:tc>
          <w:tcPr>
            <w:tcW w:w="1366" w:type="dxa"/>
          </w:tcPr>
          <w:p w14:paraId="33B39324" w14:textId="66968C36" w:rsidR="00D87DA9" w:rsidRDefault="007575E0">
            <w:r>
              <w:t>2886.31</w:t>
            </w:r>
          </w:p>
        </w:tc>
      </w:tr>
      <w:tr w:rsidR="00222D26" w:rsidRPr="002D2B08" w14:paraId="7198F28F" w14:textId="77777777" w:rsidTr="00222D26">
        <w:tc>
          <w:tcPr>
            <w:tcW w:w="4106" w:type="dxa"/>
          </w:tcPr>
          <w:p w14:paraId="7C91E934" w14:textId="1FD20589" w:rsidR="00222D26" w:rsidRPr="002D2B08" w:rsidRDefault="00222D26">
            <w:r w:rsidRPr="002D2B08">
              <w:t>Bank Interest</w:t>
            </w:r>
          </w:p>
        </w:tc>
        <w:tc>
          <w:tcPr>
            <w:tcW w:w="425" w:type="dxa"/>
          </w:tcPr>
          <w:p w14:paraId="04AC799D" w14:textId="77777777" w:rsidR="00222D26" w:rsidRPr="002D2B08" w:rsidRDefault="00222D26"/>
        </w:tc>
        <w:tc>
          <w:tcPr>
            <w:tcW w:w="1560" w:type="dxa"/>
          </w:tcPr>
          <w:p w14:paraId="67C22A1D" w14:textId="77777777" w:rsidR="00222D26" w:rsidRPr="002D2B08" w:rsidRDefault="00222D26"/>
        </w:tc>
        <w:tc>
          <w:tcPr>
            <w:tcW w:w="1559" w:type="dxa"/>
          </w:tcPr>
          <w:p w14:paraId="1ED68F93" w14:textId="28777065" w:rsidR="00222D26" w:rsidRPr="002D2B08" w:rsidRDefault="00F7078A">
            <w:r>
              <w:t>98.</w:t>
            </w:r>
            <w:r w:rsidR="00F369DB">
              <w:t>30</w:t>
            </w:r>
          </w:p>
        </w:tc>
        <w:tc>
          <w:tcPr>
            <w:tcW w:w="1366" w:type="dxa"/>
          </w:tcPr>
          <w:p w14:paraId="284EC99A" w14:textId="6B6E64B5" w:rsidR="00222D26" w:rsidRPr="002D2B08" w:rsidRDefault="00D87DA9">
            <w:r>
              <w:t>98.</w:t>
            </w:r>
            <w:r w:rsidR="00F369DB">
              <w:t>30</w:t>
            </w:r>
          </w:p>
        </w:tc>
      </w:tr>
      <w:tr w:rsidR="00222D26" w:rsidRPr="006F7451" w14:paraId="6CD5A4C7" w14:textId="77777777" w:rsidTr="00222D26">
        <w:tc>
          <w:tcPr>
            <w:tcW w:w="4106" w:type="dxa"/>
          </w:tcPr>
          <w:p w14:paraId="139E3B15" w14:textId="44B72CF1" w:rsidR="00222D26" w:rsidRPr="006F7451" w:rsidRDefault="00F562BB">
            <w:r w:rsidRPr="006F7451">
              <w:t xml:space="preserve">TOTAL GROSS INCOME </w:t>
            </w:r>
          </w:p>
        </w:tc>
        <w:tc>
          <w:tcPr>
            <w:tcW w:w="425" w:type="dxa"/>
          </w:tcPr>
          <w:p w14:paraId="384D5418" w14:textId="77777777" w:rsidR="00222D26" w:rsidRPr="006F7451" w:rsidRDefault="00222D26"/>
        </w:tc>
        <w:tc>
          <w:tcPr>
            <w:tcW w:w="1560" w:type="dxa"/>
          </w:tcPr>
          <w:p w14:paraId="099FF0CB" w14:textId="768D80E4" w:rsidR="00222D26" w:rsidRPr="006F7451" w:rsidRDefault="00E64BE2">
            <w:r>
              <w:t>15811.31</w:t>
            </w:r>
          </w:p>
        </w:tc>
        <w:tc>
          <w:tcPr>
            <w:tcW w:w="1559" w:type="dxa"/>
          </w:tcPr>
          <w:p w14:paraId="57E54794" w14:textId="1848D62C" w:rsidR="00222D26" w:rsidRPr="006F7451" w:rsidRDefault="00267FEB">
            <w:r>
              <w:t>5,825</w:t>
            </w:r>
            <w:r w:rsidR="008414E5">
              <w:t>.</w:t>
            </w:r>
            <w:r w:rsidR="00E96140">
              <w:t>30</w:t>
            </w:r>
          </w:p>
        </w:tc>
        <w:tc>
          <w:tcPr>
            <w:tcW w:w="1366" w:type="dxa"/>
          </w:tcPr>
          <w:p w14:paraId="11F7DC93" w14:textId="599B780C" w:rsidR="00222D26" w:rsidRPr="006F7451" w:rsidRDefault="00E87B17">
            <w:r>
              <w:t>21</w:t>
            </w:r>
            <w:r w:rsidR="00B82BE8">
              <w:t>636.</w:t>
            </w:r>
            <w:r w:rsidR="00E96140">
              <w:t>61</w:t>
            </w:r>
          </w:p>
        </w:tc>
      </w:tr>
      <w:tr w:rsidR="00F562BB" w14:paraId="1579B672" w14:textId="77777777" w:rsidTr="00222D26">
        <w:tc>
          <w:tcPr>
            <w:tcW w:w="4106" w:type="dxa"/>
          </w:tcPr>
          <w:p w14:paraId="572D0031" w14:textId="7161DE12" w:rsidR="00F562BB" w:rsidRDefault="00703861">
            <w:r>
              <w:t xml:space="preserve">Total Income and opening balance </w:t>
            </w:r>
          </w:p>
        </w:tc>
        <w:tc>
          <w:tcPr>
            <w:tcW w:w="425" w:type="dxa"/>
          </w:tcPr>
          <w:p w14:paraId="746D46E0" w14:textId="77777777" w:rsidR="00F562BB" w:rsidRDefault="00F562BB"/>
        </w:tc>
        <w:tc>
          <w:tcPr>
            <w:tcW w:w="1560" w:type="dxa"/>
          </w:tcPr>
          <w:p w14:paraId="1F45069F" w14:textId="4609314B" w:rsidR="00F562BB" w:rsidRDefault="00AE73BF">
            <w:r>
              <w:t>17091.92</w:t>
            </w:r>
          </w:p>
        </w:tc>
        <w:tc>
          <w:tcPr>
            <w:tcW w:w="1559" w:type="dxa"/>
          </w:tcPr>
          <w:p w14:paraId="361BD65B" w14:textId="1901D509" w:rsidR="00F562BB" w:rsidRDefault="00E074F2">
            <w:r>
              <w:t>22,940.</w:t>
            </w:r>
            <w:r w:rsidR="004D030A">
              <w:t>88</w:t>
            </w:r>
          </w:p>
        </w:tc>
        <w:tc>
          <w:tcPr>
            <w:tcW w:w="1366" w:type="dxa"/>
          </w:tcPr>
          <w:p w14:paraId="64FB3DAB" w14:textId="45C34884" w:rsidR="00F562BB" w:rsidRDefault="001C7147">
            <w:r>
              <w:t>40032.80</w:t>
            </w:r>
          </w:p>
        </w:tc>
      </w:tr>
      <w:tr w:rsidR="00F562BB" w14:paraId="4368BF31" w14:textId="77777777" w:rsidTr="00222D26">
        <w:tc>
          <w:tcPr>
            <w:tcW w:w="4106" w:type="dxa"/>
          </w:tcPr>
          <w:p w14:paraId="4F494AA1" w14:textId="5227048F" w:rsidR="00F562BB" w:rsidRDefault="00703861">
            <w:r>
              <w:t xml:space="preserve">Gross Expenditure </w:t>
            </w:r>
          </w:p>
        </w:tc>
        <w:tc>
          <w:tcPr>
            <w:tcW w:w="425" w:type="dxa"/>
          </w:tcPr>
          <w:p w14:paraId="49C0ECF6" w14:textId="77777777" w:rsidR="00F562BB" w:rsidRDefault="00F562BB"/>
        </w:tc>
        <w:tc>
          <w:tcPr>
            <w:tcW w:w="1560" w:type="dxa"/>
          </w:tcPr>
          <w:p w14:paraId="094F777B" w14:textId="4DBD058E" w:rsidR="00F562BB" w:rsidRDefault="00751412">
            <w:r>
              <w:t>13,</w:t>
            </w:r>
            <w:r w:rsidR="0006712B">
              <w:t>569</w:t>
            </w:r>
            <w:r w:rsidR="009073D7">
              <w:t>.65</w:t>
            </w:r>
          </w:p>
        </w:tc>
        <w:tc>
          <w:tcPr>
            <w:tcW w:w="1559" w:type="dxa"/>
          </w:tcPr>
          <w:p w14:paraId="48A7628E" w14:textId="4E175C98" w:rsidR="00F562BB" w:rsidRDefault="00BA47AB">
            <w:r>
              <w:t>7,628.11</w:t>
            </w:r>
          </w:p>
        </w:tc>
        <w:tc>
          <w:tcPr>
            <w:tcW w:w="1366" w:type="dxa"/>
          </w:tcPr>
          <w:p w14:paraId="587CB641" w14:textId="157D36C1" w:rsidR="00F562BB" w:rsidRDefault="009073D7">
            <w:r>
              <w:t>21,197.76</w:t>
            </w:r>
          </w:p>
        </w:tc>
      </w:tr>
      <w:tr w:rsidR="002D2B08" w14:paraId="37609941" w14:textId="77777777" w:rsidTr="00222D26">
        <w:tc>
          <w:tcPr>
            <w:tcW w:w="4106" w:type="dxa"/>
          </w:tcPr>
          <w:p w14:paraId="1DB6BCA1" w14:textId="5A667D5F" w:rsidR="002D2B08" w:rsidRDefault="002D2B08">
            <w:r>
              <w:t xml:space="preserve">Balances as </w:t>
            </w:r>
            <w:proofErr w:type="gramStart"/>
            <w:r>
              <w:t>at</w:t>
            </w:r>
            <w:proofErr w:type="gramEnd"/>
            <w:r>
              <w:t xml:space="preserve"> 31</w:t>
            </w:r>
            <w:r w:rsidRPr="002D2B08">
              <w:rPr>
                <w:vertAlign w:val="superscript"/>
              </w:rPr>
              <w:t>st</w:t>
            </w:r>
            <w:r>
              <w:t xml:space="preserve"> March 202</w:t>
            </w:r>
            <w:r w:rsidR="00E148E9">
              <w:t>6</w:t>
            </w:r>
          </w:p>
        </w:tc>
        <w:tc>
          <w:tcPr>
            <w:tcW w:w="425" w:type="dxa"/>
          </w:tcPr>
          <w:p w14:paraId="066F388B" w14:textId="77777777" w:rsidR="002D2B08" w:rsidRDefault="002D2B08"/>
        </w:tc>
        <w:tc>
          <w:tcPr>
            <w:tcW w:w="1560" w:type="dxa"/>
          </w:tcPr>
          <w:p w14:paraId="73D8EDFB" w14:textId="5BF3C599" w:rsidR="002D2B08" w:rsidRDefault="007207A4">
            <w:r>
              <w:t>35</w:t>
            </w:r>
            <w:r w:rsidR="00B20AD8">
              <w:t>22.27</w:t>
            </w:r>
          </w:p>
        </w:tc>
        <w:tc>
          <w:tcPr>
            <w:tcW w:w="1559" w:type="dxa"/>
          </w:tcPr>
          <w:p w14:paraId="642EACF1" w14:textId="68BDD871" w:rsidR="002D2B08" w:rsidRDefault="002D2B08">
            <w:r>
              <w:t>1</w:t>
            </w:r>
            <w:r w:rsidR="000D7999">
              <w:t>5,312.80</w:t>
            </w:r>
          </w:p>
        </w:tc>
        <w:tc>
          <w:tcPr>
            <w:tcW w:w="1366" w:type="dxa"/>
          </w:tcPr>
          <w:p w14:paraId="6DAD9601" w14:textId="47AE10F3" w:rsidR="002D2B08" w:rsidRDefault="002D2B08">
            <w:r>
              <w:t>18,</w:t>
            </w:r>
            <w:r w:rsidR="00BC3FAC">
              <w:t>835.0</w:t>
            </w:r>
            <w:r w:rsidR="00E96140">
              <w:t>7</w:t>
            </w:r>
          </w:p>
        </w:tc>
      </w:tr>
    </w:tbl>
    <w:p w14:paraId="0E9744C9" w14:textId="77777777" w:rsidR="00222D26" w:rsidRDefault="00222D26"/>
    <w:sectPr w:rsidR="00222D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26"/>
    <w:rsid w:val="00006AD3"/>
    <w:rsid w:val="00023E7D"/>
    <w:rsid w:val="0006712B"/>
    <w:rsid w:val="00071152"/>
    <w:rsid w:val="000B4E7D"/>
    <w:rsid w:val="000D7999"/>
    <w:rsid w:val="001C7147"/>
    <w:rsid w:val="00222D26"/>
    <w:rsid w:val="00267FEB"/>
    <w:rsid w:val="002C0616"/>
    <w:rsid w:val="002C224F"/>
    <w:rsid w:val="002D2B08"/>
    <w:rsid w:val="00315991"/>
    <w:rsid w:val="0033479D"/>
    <w:rsid w:val="00350187"/>
    <w:rsid w:val="00371B1E"/>
    <w:rsid w:val="003900E9"/>
    <w:rsid w:val="00401EDB"/>
    <w:rsid w:val="00420B48"/>
    <w:rsid w:val="004673B3"/>
    <w:rsid w:val="004A205D"/>
    <w:rsid w:val="004D030A"/>
    <w:rsid w:val="004F5C53"/>
    <w:rsid w:val="005116B6"/>
    <w:rsid w:val="0051232F"/>
    <w:rsid w:val="00585005"/>
    <w:rsid w:val="005A15E6"/>
    <w:rsid w:val="005B3E40"/>
    <w:rsid w:val="00604FE3"/>
    <w:rsid w:val="0061294C"/>
    <w:rsid w:val="006B5D00"/>
    <w:rsid w:val="006D15E1"/>
    <w:rsid w:val="006D5CA4"/>
    <w:rsid w:val="006F7451"/>
    <w:rsid w:val="00703861"/>
    <w:rsid w:val="007207A4"/>
    <w:rsid w:val="00751412"/>
    <w:rsid w:val="007575E0"/>
    <w:rsid w:val="007B0A2D"/>
    <w:rsid w:val="007D42B4"/>
    <w:rsid w:val="007D5D17"/>
    <w:rsid w:val="007E03C8"/>
    <w:rsid w:val="008414E5"/>
    <w:rsid w:val="008A523C"/>
    <w:rsid w:val="008C3FC8"/>
    <w:rsid w:val="008D703C"/>
    <w:rsid w:val="008F7995"/>
    <w:rsid w:val="009073D7"/>
    <w:rsid w:val="009255E0"/>
    <w:rsid w:val="00A27F0A"/>
    <w:rsid w:val="00A3528A"/>
    <w:rsid w:val="00A823D3"/>
    <w:rsid w:val="00A84277"/>
    <w:rsid w:val="00AA4514"/>
    <w:rsid w:val="00AE73BF"/>
    <w:rsid w:val="00AF7132"/>
    <w:rsid w:val="00B20AD8"/>
    <w:rsid w:val="00B82BE8"/>
    <w:rsid w:val="00BA242C"/>
    <w:rsid w:val="00BA47AB"/>
    <w:rsid w:val="00BB079A"/>
    <w:rsid w:val="00BC3FAC"/>
    <w:rsid w:val="00BD26A0"/>
    <w:rsid w:val="00BE0506"/>
    <w:rsid w:val="00C232D7"/>
    <w:rsid w:val="00CC58C2"/>
    <w:rsid w:val="00D87DA9"/>
    <w:rsid w:val="00E074F2"/>
    <w:rsid w:val="00E07B22"/>
    <w:rsid w:val="00E148E9"/>
    <w:rsid w:val="00E228C6"/>
    <w:rsid w:val="00E64BE2"/>
    <w:rsid w:val="00E87B17"/>
    <w:rsid w:val="00E96140"/>
    <w:rsid w:val="00F369DB"/>
    <w:rsid w:val="00F36CF9"/>
    <w:rsid w:val="00F562BB"/>
    <w:rsid w:val="00F7078A"/>
    <w:rsid w:val="00FE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1A704"/>
  <w15:chartTrackingRefBased/>
  <w15:docId w15:val="{235288D5-D560-4D22-A56D-FC64F4E5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D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2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Burman</dc:creator>
  <cp:keywords/>
  <dc:description/>
  <cp:lastModifiedBy>Rebecca Burman</cp:lastModifiedBy>
  <cp:revision>2</cp:revision>
  <cp:lastPrinted>2026-06-01T15:37:00Z</cp:lastPrinted>
  <dcterms:created xsi:type="dcterms:W3CDTF">2026-06-01T16:01:00Z</dcterms:created>
  <dcterms:modified xsi:type="dcterms:W3CDTF">2026-06-01T16:01:00Z</dcterms:modified>
</cp:coreProperties>
</file>